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16" w:rsidRPr="00536F16" w:rsidRDefault="00DF5EF3" w:rsidP="003B3A6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令和元</w:t>
      </w:r>
      <w:r w:rsidR="00536F16" w:rsidRPr="00536F16">
        <w:rPr>
          <w:rFonts w:hint="eastAsia"/>
          <w:b/>
          <w:sz w:val="24"/>
        </w:rPr>
        <w:t>年度　島原中央高等学校　生徒用アンケート</w:t>
      </w:r>
      <w:r w:rsidR="000B08EC">
        <w:rPr>
          <w:rFonts w:hint="eastAsia"/>
          <w:b/>
          <w:sz w:val="24"/>
        </w:rPr>
        <w:t xml:space="preserve">　集計結果</w:t>
      </w:r>
    </w:p>
    <w:p w:rsidR="00536F16" w:rsidRPr="00536F16" w:rsidRDefault="00536F16" w:rsidP="00536F16">
      <w:r w:rsidRPr="00536F16">
        <w:t xml:space="preserve">  </w:t>
      </w:r>
      <w:r w:rsidRPr="00536F16">
        <w:rPr>
          <w:rFonts w:hint="eastAsia"/>
        </w:rPr>
        <w:t>※　下記の（　　）の４～１を参考に「評価」の欄の当てはまるところに○をつけてください。</w:t>
      </w:r>
    </w:p>
    <w:p w:rsidR="00536F16" w:rsidRPr="00536F16" w:rsidRDefault="00536F16" w:rsidP="00536F16">
      <w:r w:rsidRPr="00536F16">
        <w:rPr>
          <w:rFonts w:hint="eastAsia"/>
        </w:rPr>
        <w:t>（４．よくあてはまる　　　３．ややあてはまる　　２．あまりあてはまらない　１．まったくあてはまらない）</w:t>
      </w:r>
    </w:p>
    <w:p w:rsidR="00536F16" w:rsidRPr="00536F16" w:rsidRDefault="00536F16" w:rsidP="00536F16">
      <w:r w:rsidRPr="00536F16">
        <w:t xml:space="preserve">   </w:t>
      </w:r>
      <w:r>
        <w:rPr>
          <w:rFonts w:hint="eastAsia"/>
        </w:rPr>
        <w:t xml:space="preserve">　</w:t>
      </w:r>
      <w:r w:rsidRPr="00536F16">
        <w:rPr>
          <w:rFonts w:hint="eastAsia"/>
        </w:rPr>
        <w:t>（全くそう思う）</w:t>
      </w:r>
      <w:r w:rsidRPr="00536F16">
        <w:t xml:space="preserve"> </w:t>
      </w:r>
      <w:r w:rsidRPr="00536F16">
        <w:rPr>
          <w:rFonts w:hint="eastAsia"/>
        </w:rPr>
        <w:t xml:space="preserve">　　</w:t>
      </w:r>
      <w:r>
        <w:rPr>
          <w:rFonts w:hint="eastAsia"/>
        </w:rPr>
        <w:t xml:space="preserve">　（ある程度そう思う）　</w:t>
      </w:r>
      <w:r w:rsidRPr="00536F16">
        <w:rPr>
          <w:rFonts w:hint="eastAsia"/>
        </w:rPr>
        <w:t>（あまり思わない）</w:t>
      </w:r>
      <w:r w:rsidRPr="00536F16">
        <w:t xml:space="preserve">     </w:t>
      </w:r>
      <w:r>
        <w:rPr>
          <w:rFonts w:hint="eastAsia"/>
        </w:rPr>
        <w:t xml:space="preserve">　</w:t>
      </w:r>
      <w:r w:rsidRPr="00536F16">
        <w:t xml:space="preserve"> </w:t>
      </w:r>
      <w:r w:rsidRPr="00536F16">
        <w:rPr>
          <w:rFonts w:hint="eastAsia"/>
        </w:rPr>
        <w:t>（全く思わない）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67"/>
        <w:gridCol w:w="6591"/>
        <w:gridCol w:w="1723"/>
      </w:tblGrid>
      <w:tr w:rsidR="000B08EC" w:rsidRPr="00536F16" w:rsidTr="00014259">
        <w:trPr>
          <w:trHeight w:val="861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項　　目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番　号</w:t>
            </w:r>
          </w:p>
        </w:tc>
        <w:tc>
          <w:tcPr>
            <w:tcW w:w="65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内　　　　　　　　　　　容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B08EC" w:rsidRPr="00536F16" w:rsidRDefault="000B08EC" w:rsidP="00536F16">
            <w:pPr>
              <w:jc w:val="center"/>
            </w:pPr>
            <w:r w:rsidRPr="00536F16">
              <w:rPr>
                <w:rFonts w:hint="eastAsia"/>
              </w:rPr>
              <w:t>評価</w:t>
            </w:r>
            <w:r w:rsidR="00014259">
              <w:rPr>
                <w:rFonts w:hint="eastAsia"/>
              </w:rPr>
              <w:t>結果</w:t>
            </w:r>
          </w:p>
        </w:tc>
      </w:tr>
      <w:tr w:rsidR="00DF5EF3" w:rsidRPr="00536F16" w:rsidTr="00DF5EF3">
        <w:trPr>
          <w:trHeight w:val="477"/>
          <w:jc w:val="center"/>
        </w:trPr>
        <w:tc>
          <w:tcPr>
            <w:tcW w:w="184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１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教育活動</w:t>
            </w:r>
          </w:p>
          <w:p w:rsidR="00DF5EF3" w:rsidRPr="00536F16" w:rsidRDefault="00DF5EF3" w:rsidP="00DF5EF3">
            <w:r w:rsidRPr="00536F16">
              <w:t xml:space="preserve">   </w:t>
            </w:r>
            <w:r w:rsidRPr="00536F16">
              <w:rPr>
                <w:rFonts w:hint="eastAsia"/>
              </w:rPr>
              <w:t>全般について</w:t>
            </w:r>
          </w:p>
        </w:tc>
        <w:tc>
          <w:tcPr>
            <w:tcW w:w="3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１</w:t>
            </w:r>
          </w:p>
        </w:tc>
        <w:tc>
          <w:tcPr>
            <w:tcW w:w="659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校訓は「純朴剛健」・「三愛三徳」であることを知っている</w:t>
            </w:r>
          </w:p>
        </w:tc>
        <w:tc>
          <w:tcPr>
            <w:tcW w:w="17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3.7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２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学校での出来事を家庭で保護者によく話す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2.6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３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学校の校則やきまりはおおむね適当である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４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島原中央はマナー・容儀等、生活習慣が確立している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2.9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５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島原中央は進路に関する情報をよく提供してくれる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3.3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６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島原中央ではボランティア活動が積極的に行われている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3.5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７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先生方は親身になって何事にも相談にのってくれる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８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先生方はいじめや悪いことをしたときはきちんと指導している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２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学習活動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９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先生方の授業は工夫がされ、進み方もちょうどよい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10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島原中央の生徒として将来の進路目標を持って学習に励んでいる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11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島原中央でたくさんの資格取得を目標にしている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2.8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12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家庭学習を平均して６０分程度おこなっている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2.1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３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教育環境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13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島原中央は日々の清掃活動が行きとどいている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3.0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14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教育機器（パソコン・視聴覚機材）等が整備されている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４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生徒活動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15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学校生活のなかで、部活動に一生懸命励んでいる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3.1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16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島原中央の生徒会活動は、生徒が主体的に運営している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3.1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17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島原中央には友達もいて、楽しく登校している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3.4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５</w:t>
            </w:r>
            <w:r w:rsidRPr="00536F16">
              <w:t xml:space="preserve"> </w:t>
            </w:r>
            <w:r w:rsidRPr="00536F16">
              <w:rPr>
                <w:rFonts w:hint="eastAsia"/>
              </w:rPr>
              <w:t>その他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18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家庭では</w:t>
            </w:r>
            <w:r>
              <w:rPr>
                <w:rFonts w:hint="eastAsia"/>
              </w:rPr>
              <w:t>、</w:t>
            </w:r>
            <w:r w:rsidRPr="00536F16">
              <w:rPr>
                <w:rFonts w:hint="eastAsia"/>
              </w:rPr>
              <w:t>あいさつや礼儀</w:t>
            </w:r>
            <w:r>
              <w:rPr>
                <w:rFonts w:hint="eastAsia"/>
              </w:rPr>
              <w:t>、</w:t>
            </w:r>
            <w:r w:rsidRPr="00536F16">
              <w:rPr>
                <w:rFonts w:hint="eastAsia"/>
              </w:rPr>
              <w:t>生活態度などについての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5EF3" w:rsidRPr="00536F16">
                    <w:rPr>
                      <w:rFonts w:ascii="ＭＳ 明朝" w:hAnsi="ＭＳ 明朝" w:hint="eastAsia"/>
                      <w:sz w:val="10"/>
                    </w:rPr>
                    <w:t>しつけ</w:t>
                  </w:r>
                </w:rt>
                <w:rubyBase>
                  <w:r w:rsidR="00DF5EF3">
                    <w:rPr>
                      <w:rFonts w:hint="eastAsia"/>
                    </w:rPr>
                    <w:t>躾</w:t>
                  </w:r>
                </w:rubyBase>
              </w:ruby>
            </w:r>
            <w:r w:rsidRPr="00536F16">
              <w:rPr>
                <w:rFonts w:hint="eastAsia"/>
              </w:rPr>
              <w:t>がなされている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3.4</w:t>
            </w:r>
          </w:p>
        </w:tc>
      </w:tr>
      <w:tr w:rsidR="00DF5EF3" w:rsidRPr="00536F16" w:rsidTr="00DF5EF3">
        <w:trPr>
          <w:trHeight w:val="574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19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朝の「１０分間読書」は心が落ち着き、有意義である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2.7</w:t>
            </w:r>
          </w:p>
        </w:tc>
      </w:tr>
      <w:tr w:rsidR="00DF5EF3" w:rsidRPr="00536F16" w:rsidTr="00DF5EF3">
        <w:trPr>
          <w:trHeight w:val="631"/>
          <w:jc w:val="center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F5EF3" w:rsidRPr="00536F16" w:rsidRDefault="00DF5EF3" w:rsidP="00DF5EF3"/>
        </w:tc>
        <w:tc>
          <w:tcPr>
            <w:tcW w:w="3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t>20</w:t>
            </w:r>
          </w:p>
        </w:tc>
        <w:tc>
          <w:tcPr>
            <w:tcW w:w="659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5EF3" w:rsidRPr="00536F16" w:rsidRDefault="00DF5EF3" w:rsidP="00DF5EF3">
            <w:r w:rsidRPr="00536F16">
              <w:rPr>
                <w:rFonts w:hint="eastAsia"/>
              </w:rPr>
              <w:t>インターンシップ（職場実習）は将来の進路決定に役立つ</w:t>
            </w:r>
          </w:p>
        </w:tc>
        <w:tc>
          <w:tcPr>
            <w:tcW w:w="172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5EF3" w:rsidRPr="00DF5EF3" w:rsidRDefault="00DF5EF3" w:rsidP="00DF5EF3">
            <w:pPr>
              <w:jc w:val="center"/>
              <w:rPr>
                <w:sz w:val="28"/>
                <w:szCs w:val="28"/>
              </w:rPr>
            </w:pPr>
            <w:r w:rsidRPr="00DF5EF3">
              <w:rPr>
                <w:sz w:val="28"/>
                <w:szCs w:val="28"/>
              </w:rPr>
              <w:t>3.2</w:t>
            </w:r>
          </w:p>
        </w:tc>
      </w:tr>
    </w:tbl>
    <w:p w:rsidR="00536F16" w:rsidRPr="00014259" w:rsidRDefault="00536F16" w:rsidP="00536F16">
      <w:pPr>
        <w:rPr>
          <w:sz w:val="32"/>
          <w:szCs w:val="32"/>
        </w:rPr>
      </w:pPr>
      <w:r w:rsidRPr="00536F16">
        <w:t xml:space="preserve"> </w:t>
      </w:r>
      <w:r w:rsidR="00014259">
        <w:rPr>
          <w:rFonts w:hint="eastAsia"/>
        </w:rPr>
        <w:t xml:space="preserve">　　　　　　　　　　　　　　　　　　　　　　　　　　　　　　　　　　　　　</w:t>
      </w:r>
      <w:r w:rsidR="00014259" w:rsidRPr="00014259">
        <w:rPr>
          <w:rFonts w:hint="eastAsia"/>
          <w:sz w:val="32"/>
          <w:szCs w:val="32"/>
        </w:rPr>
        <w:t xml:space="preserve">平均　　　</w:t>
      </w:r>
      <w:r w:rsidR="00014259" w:rsidRPr="00014259">
        <w:rPr>
          <w:rFonts w:hint="eastAsia"/>
          <w:sz w:val="32"/>
          <w:szCs w:val="32"/>
        </w:rPr>
        <w:t>3.</w:t>
      </w:r>
      <w:r w:rsidR="00DF5EF3">
        <w:rPr>
          <w:rFonts w:hint="eastAsia"/>
          <w:sz w:val="32"/>
          <w:szCs w:val="32"/>
        </w:rPr>
        <w:t>１</w:t>
      </w:r>
      <w:bookmarkStart w:id="0" w:name="_GoBack"/>
      <w:bookmarkEnd w:id="0"/>
    </w:p>
    <w:sectPr w:rsidR="00536F16" w:rsidRPr="00014259" w:rsidSect="00536F16">
      <w:pgSz w:w="11906" w:h="16838"/>
      <w:pgMar w:top="90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0B" w:rsidRDefault="0095140B" w:rsidP="000B08EC">
      <w:r>
        <w:separator/>
      </w:r>
    </w:p>
  </w:endnote>
  <w:endnote w:type="continuationSeparator" w:id="0">
    <w:p w:rsidR="0095140B" w:rsidRDefault="0095140B" w:rsidP="000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0B" w:rsidRDefault="0095140B" w:rsidP="000B08EC">
      <w:r>
        <w:separator/>
      </w:r>
    </w:p>
  </w:footnote>
  <w:footnote w:type="continuationSeparator" w:id="0">
    <w:p w:rsidR="0095140B" w:rsidRDefault="0095140B" w:rsidP="000B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16"/>
    <w:rsid w:val="00014259"/>
    <w:rsid w:val="000B08EC"/>
    <w:rsid w:val="0033125B"/>
    <w:rsid w:val="00331BBD"/>
    <w:rsid w:val="003753C3"/>
    <w:rsid w:val="003B3A60"/>
    <w:rsid w:val="003E6D5A"/>
    <w:rsid w:val="00434E58"/>
    <w:rsid w:val="004C2485"/>
    <w:rsid w:val="00506021"/>
    <w:rsid w:val="00536F16"/>
    <w:rsid w:val="00633106"/>
    <w:rsid w:val="00757F8C"/>
    <w:rsid w:val="0095140B"/>
    <w:rsid w:val="00B30E51"/>
    <w:rsid w:val="00CE2C49"/>
    <w:rsid w:val="00DF5EF3"/>
    <w:rsid w:val="00E57921"/>
    <w:rsid w:val="00E749E8"/>
    <w:rsid w:val="00E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BA6A8"/>
  <w15:docId w15:val="{C595378D-419C-4AF0-86DB-60DE4518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9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B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8E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B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0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島原中央高等学校　生徒用アンケート</vt:lpstr>
      <vt:lpstr>平成２１年度　島原中央高等学校　生徒用アンケート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島原中央高等学校　生徒用アンケート</dc:title>
  <dc:creator>DELL</dc:creator>
  <cp:lastModifiedBy>takemura shinji</cp:lastModifiedBy>
  <cp:revision>2</cp:revision>
  <cp:lastPrinted>2019-03-22T01:26:00Z</cp:lastPrinted>
  <dcterms:created xsi:type="dcterms:W3CDTF">2020-04-01T06:10:00Z</dcterms:created>
  <dcterms:modified xsi:type="dcterms:W3CDTF">2020-04-01T06:10:00Z</dcterms:modified>
</cp:coreProperties>
</file>